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440A1A">
        <w:rPr>
          <w:rFonts w:ascii="Times New Roman" w:hAnsi="Times New Roman"/>
          <w:sz w:val="24"/>
          <w:lang w:val="ro-MO"/>
        </w:rPr>
        <w:t>a nr. 3.35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124126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124126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F8385D" w:rsidRDefault="003C179B" w:rsidP="003C179B">
      <w:pPr>
        <w:jc w:val="center"/>
        <w:rPr>
          <w:b/>
          <w:sz w:val="32"/>
          <w:szCs w:val="24"/>
          <w:lang w:val="ro-M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F8385D">
        <w:rPr>
          <w:b/>
          <w:sz w:val="32"/>
          <w:szCs w:val="24"/>
          <w:lang w:val="ro-MO"/>
        </w:rPr>
        <w:t xml:space="preserve">cu Profil de Arte </w:t>
      </w:r>
    </w:p>
    <w:p w:rsidR="003C179B" w:rsidRDefault="00A26756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MO"/>
        </w:rPr>
        <w:t>„</w:t>
      </w:r>
      <w:r w:rsidR="00F8385D">
        <w:rPr>
          <w:b/>
          <w:sz w:val="32"/>
          <w:szCs w:val="24"/>
          <w:lang w:val="ro-MO"/>
        </w:rPr>
        <w:t>Ion și Doina Aldea-Teodorovici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A618BB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A41FF8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A41FF8" w:rsidP="00A169CC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Doina și Ion Aldea-Teodorovici, 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8BB" w:rsidRDefault="00A618BB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0100514283.</w:t>
            </w:r>
          </w:p>
          <w:p w:rsidR="00A618BB" w:rsidRDefault="00A618BB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AA3B0E" w:rsidRPr="00587DFE" w:rsidRDefault="00A618BB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bookmarkStart w:id="0" w:name="_GoBack"/>
            <w:bookmarkEnd w:id="0"/>
            <w:r>
              <w:rPr>
                <w:spacing w:val="-6"/>
                <w:sz w:val="24"/>
                <w:szCs w:val="24"/>
                <w:lang w:val="ro-MO"/>
              </w:rPr>
              <w:t>la 22.04.2015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0335D1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37881" w:rsidRDefault="00124126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7252</w:t>
            </w:r>
            <w:r w:rsidR="00037782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124126" w:rsidP="00124126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7252</w:t>
            </w:r>
            <w:r w:rsidR="00037782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C20A88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1,9372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24126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24126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13270,8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24126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8057,2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2412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</w:rPr>
              <w:t>7252</w:t>
            </w:r>
            <w:r w:rsidR="00037782">
              <w:rPr>
                <w:b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2412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</w:rPr>
              <w:t>7252</w:t>
            </w:r>
            <w:r w:rsidR="00037782">
              <w:rPr>
                <w:b/>
                <w:sz w:val="24"/>
                <w:szCs w:val="24"/>
                <w:lang w:val="ro-RO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0A88" w:rsidP="00C20A8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1,9372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124126" w:rsidRDefault="0012412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</w:rPr>
              <w:t>1155</w:t>
            </w:r>
            <w:r>
              <w:rPr>
                <w:b/>
                <w:sz w:val="24"/>
                <w:szCs w:val="24"/>
                <w:lang w:val="ro-RO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91A" w:rsidRDefault="0087591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2412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13270,8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2412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8057,2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32" w:rsidRDefault="00AB1532">
      <w:r>
        <w:separator/>
      </w:r>
    </w:p>
  </w:endnote>
  <w:endnote w:type="continuationSeparator" w:id="0">
    <w:p w:rsidR="00AB1532" w:rsidRDefault="00AB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32" w:rsidRDefault="00AB1532">
      <w:r>
        <w:separator/>
      </w:r>
    </w:p>
  </w:footnote>
  <w:footnote w:type="continuationSeparator" w:id="0">
    <w:p w:rsidR="00AB1532" w:rsidRDefault="00AB1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335D1"/>
    <w:rsid w:val="00037782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126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0EE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428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61B2"/>
    <w:rsid w:val="002F7265"/>
    <w:rsid w:val="00301A37"/>
    <w:rsid w:val="00301B3C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0A1A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3289E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1D28"/>
    <w:rsid w:val="008123DC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591A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633E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1FF8"/>
    <w:rsid w:val="00A43B5B"/>
    <w:rsid w:val="00A45379"/>
    <w:rsid w:val="00A466FD"/>
    <w:rsid w:val="00A504BD"/>
    <w:rsid w:val="00A618BB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1532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12B1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482A"/>
    <w:rsid w:val="00B668EB"/>
    <w:rsid w:val="00B67EEF"/>
    <w:rsid w:val="00B812ED"/>
    <w:rsid w:val="00B911EC"/>
    <w:rsid w:val="00B91D6E"/>
    <w:rsid w:val="00B954C5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0A8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039BE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385D"/>
    <w:rsid w:val="00F84C0A"/>
    <w:rsid w:val="00F87B58"/>
    <w:rsid w:val="00F90A76"/>
    <w:rsid w:val="00F90FA5"/>
    <w:rsid w:val="00F924BE"/>
    <w:rsid w:val="00F92F0D"/>
    <w:rsid w:val="00F94803"/>
    <w:rsid w:val="00F95290"/>
    <w:rsid w:val="00F95FA7"/>
    <w:rsid w:val="00F95FDE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6240-43A4-4AF0-B97A-851603C1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33</cp:revision>
  <cp:lastPrinted>2021-10-29T13:16:00Z</cp:lastPrinted>
  <dcterms:created xsi:type="dcterms:W3CDTF">2021-04-27T08:36:00Z</dcterms:created>
  <dcterms:modified xsi:type="dcterms:W3CDTF">2023-06-16T08:00:00Z</dcterms:modified>
</cp:coreProperties>
</file>